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7D" w:rsidRDefault="0087637D" w:rsidP="0087637D">
      <w:pPr>
        <w:pStyle w:val="Title"/>
        <w:tabs>
          <w:tab w:val="center" w:pos="4680"/>
          <w:tab w:val="right" w:pos="9360"/>
        </w:tabs>
      </w:pPr>
      <w:r>
        <w:tab/>
        <w:t>Usernames and Passwords</w:t>
      </w:r>
    </w:p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8800"/>
      </w:tblGrid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Website: Collegeboard.com/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Username: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Password:</w:t>
            </w:r>
          </w:p>
        </w:tc>
      </w:tr>
      <w:tr w:rsidR="0087637D" w:rsidRPr="0087637D" w:rsidTr="0087637D">
        <w:trPr>
          <w:trHeight w:val="420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Website: Commonapp.org/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Username: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Password:</w:t>
            </w:r>
          </w:p>
        </w:tc>
      </w:tr>
      <w:tr w:rsidR="0087637D" w:rsidRPr="0087637D" w:rsidTr="0087637D">
        <w:trPr>
          <w:trHeight w:val="420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D64AFB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Website: fafsa.ed.gov/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Username: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Password:</w:t>
            </w:r>
          </w:p>
        </w:tc>
      </w:tr>
      <w:tr w:rsidR="0087637D" w:rsidRPr="0087637D" w:rsidTr="0087637D">
        <w:trPr>
          <w:trHeight w:val="420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D64AFB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Website: thewashboard.org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Username: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Password:</w:t>
            </w:r>
          </w:p>
        </w:tc>
      </w:tr>
      <w:tr w:rsidR="0087637D" w:rsidRPr="0087637D" w:rsidTr="0087637D">
        <w:trPr>
          <w:trHeight w:val="420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D64AFB" w:rsidP="00FE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Website: 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Username: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Password:</w:t>
            </w:r>
          </w:p>
        </w:tc>
      </w:tr>
      <w:tr w:rsidR="0087637D" w:rsidRPr="0087637D" w:rsidTr="0087637D">
        <w:trPr>
          <w:trHeight w:val="420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D64AFB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Website: 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Username: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Password:</w:t>
            </w:r>
          </w:p>
        </w:tc>
      </w:tr>
      <w:tr w:rsidR="0087637D" w:rsidRPr="0087637D" w:rsidTr="0087637D">
        <w:trPr>
          <w:trHeight w:val="420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D64AFB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Website: 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Username: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Password:</w:t>
            </w:r>
          </w:p>
        </w:tc>
      </w:tr>
      <w:tr w:rsidR="0087637D" w:rsidRPr="0087637D" w:rsidTr="0087637D">
        <w:trPr>
          <w:trHeight w:val="420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Website:</w:t>
            </w:r>
          </w:p>
        </w:tc>
      </w:tr>
      <w:tr w:rsidR="0087637D" w:rsidRPr="0087637D" w:rsidTr="0087637D">
        <w:trPr>
          <w:trHeight w:val="315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Username:</w:t>
            </w:r>
          </w:p>
        </w:tc>
      </w:tr>
      <w:tr w:rsidR="0087637D" w:rsidRPr="0087637D" w:rsidTr="0087637D">
        <w:trPr>
          <w:trHeight w:val="330"/>
          <w:jc w:val="center"/>
        </w:trPr>
        <w:tc>
          <w:tcPr>
            <w:tcW w:w="8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37D" w:rsidRPr="0087637D" w:rsidRDefault="0087637D" w:rsidP="0087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Password:</w:t>
            </w:r>
          </w:p>
        </w:tc>
      </w:tr>
    </w:tbl>
    <w:p w:rsidR="003B4561" w:rsidRPr="0087637D" w:rsidRDefault="007B60ED" w:rsidP="0087637D"/>
    <w:sectPr w:rsidR="003B4561" w:rsidRPr="0087637D" w:rsidSect="0084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7D"/>
    <w:rsid w:val="00274E39"/>
    <w:rsid w:val="002E0083"/>
    <w:rsid w:val="00817B04"/>
    <w:rsid w:val="00843730"/>
    <w:rsid w:val="0087637D"/>
    <w:rsid w:val="00A72359"/>
    <w:rsid w:val="00D64AFB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E85C"/>
  <w15:docId w15:val="{6B5016F7-C5A8-4226-889A-81E249A2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63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63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Pateros School District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omontejano</dc:creator>
  <cp:lastModifiedBy>26548</cp:lastModifiedBy>
  <cp:revision>3</cp:revision>
  <cp:lastPrinted>2012-09-26T16:30:00Z</cp:lastPrinted>
  <dcterms:created xsi:type="dcterms:W3CDTF">2016-05-16T21:01:00Z</dcterms:created>
  <dcterms:modified xsi:type="dcterms:W3CDTF">2020-02-26T20:30:00Z</dcterms:modified>
</cp:coreProperties>
</file>